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4A" w:rsidRPr="009B504A" w:rsidRDefault="009B504A" w:rsidP="009B50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9B504A">
        <w:rPr>
          <w:rFonts w:ascii="Times New Roman" w:hAnsi="Times New Roman" w:cs="Times New Roman"/>
          <w:sz w:val="36"/>
          <w:szCs w:val="36"/>
        </w:rPr>
        <w:t>Рекомендации педагога-психолога: «Как облегчить самоизоляцию с детьми».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Жизнь подбрасывает нам различные испытания, и требует постоянного развития и лабильности в определенных ситуациях.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Сейчас весь мир и наша страна</w:t>
      </w:r>
      <w:r w:rsidR="0021269C">
        <w:rPr>
          <w:rFonts w:ascii="Times New Roman" w:hAnsi="Times New Roman" w:cs="Times New Roman"/>
          <w:sz w:val="28"/>
          <w:szCs w:val="28"/>
        </w:rPr>
        <w:t>,</w:t>
      </w:r>
      <w:r w:rsidRPr="009B504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1269C">
        <w:rPr>
          <w:rFonts w:ascii="Times New Roman" w:hAnsi="Times New Roman" w:cs="Times New Roman"/>
          <w:sz w:val="28"/>
          <w:szCs w:val="28"/>
        </w:rPr>
        <w:t>,</w:t>
      </w:r>
      <w:r w:rsidRPr="009B504A">
        <w:rPr>
          <w:rFonts w:ascii="Times New Roman" w:hAnsi="Times New Roman" w:cs="Times New Roman"/>
          <w:sz w:val="28"/>
          <w:szCs w:val="28"/>
        </w:rPr>
        <w:t xml:space="preserve"> переживает очень сложную ситуацию, когда сохранить жизнь и здоровье всего человечества стало первоочередной задачей.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Данное положение, когда люди вынужден</w:t>
      </w:r>
      <w:r w:rsidR="0021269C">
        <w:rPr>
          <w:rFonts w:ascii="Times New Roman" w:hAnsi="Times New Roman" w:cs="Times New Roman"/>
          <w:sz w:val="28"/>
          <w:szCs w:val="28"/>
        </w:rPr>
        <w:t>н</w:t>
      </w:r>
      <w:r w:rsidRPr="009B504A">
        <w:rPr>
          <w:rFonts w:ascii="Times New Roman" w:hAnsi="Times New Roman" w:cs="Times New Roman"/>
          <w:sz w:val="28"/>
          <w:szCs w:val="28"/>
        </w:rPr>
        <w:t xml:space="preserve">о отказываются от своего привычного ритма жизни, закрыты почти все сферы жизнедеятельности людей. Даже взрослый человек в длительной изоляции подвержен тревоге, страхам и агрессии. В этой ситуации сложно представить, каково приходится детям.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Дети в большей степени нуждаются в новых впечатлениях, и получении эмоций ежедневно выходя за пределы дома, в самоизоляции пропадает возможность удовлетворить эти потребности, такие как посещение учебных заведений, общение со сверстниками и др. В условиях, когда ребенок не может покинуть дом, впечатления становятся однообразными, при этом преимущественно негативными. В основном это какие-то новости о вирусе из интернета, телевидения или разговора родителей. Если в домашних условиях ребенка постоянно будут одергивать, и не давать возможности выхода эмоциям, то это не благоприятно скажется на его психологическом состоянии, а может и вогнать ребенка в состояние депрессии.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Легче всего пережить самоизоляцию для ребенка – это чувствовать больше заботы, ласки и внимания от его родных.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В первую очередь с ребенком необходимо провести беседу, важно учитывать, возраст ребенка, и то насколько он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 Игнорировать эту ситуацию не имеет смысла, так как ребенок все равно получит информацию, но лучше он получит ее от родных, и более достоверную, нежели «спам-информацию».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Кроме того, можно привести простые рекомендации, которые помогут вам в общении с детьми в условиях карантина: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1. Соблюдение режима дня. Необходимо придерживаться обычных режимных моментов: вставать в привычное время, выполнять гигиенические процедуры, переодеваться (не ходить в пижаме) и следовать расписанию обычного дня. Выполнять задания дистанционного обучения, родителям работать дистанционно, и т.д.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2. Домашняя обстановка. Прежде всего</w:t>
      </w:r>
      <w:r w:rsidR="0021269C">
        <w:rPr>
          <w:rFonts w:ascii="Times New Roman" w:hAnsi="Times New Roman" w:cs="Times New Roman"/>
          <w:sz w:val="28"/>
          <w:szCs w:val="28"/>
        </w:rPr>
        <w:t>,</w:t>
      </w:r>
      <w:r w:rsidRPr="009B504A">
        <w:rPr>
          <w:rFonts w:ascii="Times New Roman" w:hAnsi="Times New Roman" w:cs="Times New Roman"/>
          <w:sz w:val="28"/>
          <w:szCs w:val="28"/>
        </w:rPr>
        <w:t xml:space="preserve"> нужно грамотно разделить пространство, чтобы каждому было удобно заниматься своими занятиями (работа, дистанционное обучение). Уменьшить кол-во конфликтных ситуаций, если </w:t>
      </w:r>
      <w:proofErr w:type="gramStart"/>
      <w:r w:rsidRPr="009B504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9B504A">
        <w:rPr>
          <w:rFonts w:ascii="Times New Roman" w:hAnsi="Times New Roman" w:cs="Times New Roman"/>
          <w:sz w:val="28"/>
          <w:szCs w:val="28"/>
        </w:rPr>
        <w:t xml:space="preserve"> возникают.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lastRenderedPageBreak/>
        <w:t>3. Открытие новых возможностей. Данную обстановку можно использовать для изучения чего</w:t>
      </w:r>
      <w:r w:rsidR="0021269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B504A">
        <w:rPr>
          <w:rFonts w:ascii="Times New Roman" w:hAnsi="Times New Roman" w:cs="Times New Roman"/>
          <w:sz w:val="28"/>
          <w:szCs w:val="28"/>
        </w:rPr>
        <w:t xml:space="preserve">то нового, например для прохождения </w:t>
      </w:r>
      <w:proofErr w:type="spellStart"/>
      <w:r w:rsidRPr="009B50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B504A">
        <w:rPr>
          <w:rFonts w:ascii="Times New Roman" w:hAnsi="Times New Roman" w:cs="Times New Roman"/>
          <w:sz w:val="28"/>
          <w:szCs w:val="28"/>
        </w:rPr>
        <w:t xml:space="preserve"> семинаров, </w:t>
      </w:r>
      <w:proofErr w:type="spellStart"/>
      <w:r w:rsidRPr="009B504A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B504A">
        <w:rPr>
          <w:rFonts w:ascii="Times New Roman" w:hAnsi="Times New Roman" w:cs="Times New Roman"/>
          <w:sz w:val="28"/>
          <w:szCs w:val="28"/>
        </w:rPr>
        <w:t xml:space="preserve">, а также придумать себе и ребенку хобби (совместное рисование, лепка, собирание </w:t>
      </w:r>
      <w:proofErr w:type="spellStart"/>
      <w:r w:rsidRPr="009B504A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B504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4. Игровое взаимодействие в обычных делах. Обычные дела можно делать в игровой форме. Например, приготовить совместно обед и представить, что вы в кафе, составить меню, выделить шеф-повара, таким </w:t>
      </w:r>
      <w:proofErr w:type="gramStart"/>
      <w:r w:rsidRPr="009B504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B504A">
        <w:rPr>
          <w:rFonts w:ascii="Times New Roman" w:hAnsi="Times New Roman" w:cs="Times New Roman"/>
          <w:sz w:val="28"/>
          <w:szCs w:val="28"/>
        </w:rPr>
        <w:t xml:space="preserve"> ребенок будет вовлечен и в домашние дела, и будет чувствовать себя в игре.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5. Поддерживайте умственную и физическую активность Обязательно проделывайте физические упражнения, начиная утро с зарядки и для детей </w:t>
      </w:r>
      <w:proofErr w:type="gramStart"/>
      <w:r w:rsidRPr="009B504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9B504A">
        <w:rPr>
          <w:rFonts w:ascii="Times New Roman" w:hAnsi="Times New Roman" w:cs="Times New Roman"/>
          <w:sz w:val="28"/>
          <w:szCs w:val="28"/>
        </w:rPr>
        <w:t>портсменов так же организованны дистанционные тренировки. Избегайте принятия суровых воспитательных мер — воздержитесь от наказаний и штрафов, если это возможно. Хвалите вашего ребенка и мотивируйте его через похвалу делать желаемое.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6. Время «Для себя» Важно показать ребенку наличие личного пространства, собственных целей наряду с </w:t>
      </w:r>
      <w:proofErr w:type="gramStart"/>
      <w:r w:rsidRPr="009B504A">
        <w:rPr>
          <w:rFonts w:ascii="Times New Roman" w:hAnsi="Times New Roman" w:cs="Times New Roman"/>
          <w:sz w:val="28"/>
          <w:szCs w:val="28"/>
        </w:rPr>
        <w:t>коллективными</w:t>
      </w:r>
      <w:proofErr w:type="gramEnd"/>
      <w:r w:rsidRPr="009B504A">
        <w:rPr>
          <w:rFonts w:ascii="Times New Roman" w:hAnsi="Times New Roman" w:cs="Times New Roman"/>
          <w:sz w:val="28"/>
          <w:szCs w:val="28"/>
        </w:rPr>
        <w:t xml:space="preserve">. Взрослым важно определить место, куда можно уединяться и, тем самым, предотвратить или уменьшить возникновение конфликтов. 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Похвала-это мощнейшее оружие родительской любви!</w:t>
      </w:r>
    </w:p>
    <w:p w:rsid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 xml:space="preserve">7. Гаджеты – умеренное пользование. Ограничьте время пользования мобильным телефоном или компьютером, сделайте это вместе с ребенком. Помогите ребенку, получить доступ к полезной и нужной информации во время нахождения с цифровым устройством. И в завершении самое главное: ребенку сейчас как-никогда нужна ваша забота, внимание, ласка. Именно сейчас ему необходимо чувство безопасности, защищенности и комфорта. </w:t>
      </w:r>
    </w:p>
    <w:p w:rsidR="007C4FC1" w:rsidRPr="009B504A" w:rsidRDefault="009B504A" w:rsidP="000B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04A">
        <w:rPr>
          <w:rFonts w:ascii="Times New Roman" w:hAnsi="Times New Roman" w:cs="Times New Roman"/>
          <w:sz w:val="28"/>
          <w:szCs w:val="28"/>
        </w:rPr>
        <w:t>Педагог-психолог МБУ ДО ДЮСШ</w:t>
      </w:r>
      <w:r>
        <w:rPr>
          <w:rFonts w:ascii="Times New Roman" w:hAnsi="Times New Roman" w:cs="Times New Roman"/>
          <w:sz w:val="28"/>
          <w:szCs w:val="28"/>
        </w:rPr>
        <w:t xml:space="preserve"> №1 Гурбанова Н.В.</w:t>
      </w:r>
    </w:p>
    <w:sectPr w:rsidR="007C4FC1" w:rsidRPr="009B504A" w:rsidSect="0090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ACE"/>
    <w:rsid w:val="000B062F"/>
    <w:rsid w:val="0021269C"/>
    <w:rsid w:val="003C7ACE"/>
    <w:rsid w:val="007C4FC1"/>
    <w:rsid w:val="00906A2F"/>
    <w:rsid w:val="009B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2020-07-06T06:35:00Z</dcterms:created>
  <dcterms:modified xsi:type="dcterms:W3CDTF">2020-07-06T06:35:00Z</dcterms:modified>
</cp:coreProperties>
</file>