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01" w:rsidRPr="00606F01" w:rsidRDefault="005D49DB" w:rsidP="005D49DB">
      <w:pPr>
        <w:tabs>
          <w:tab w:val="left" w:pos="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родителям </w:t>
      </w:r>
      <w:r w:rsidR="00606F01"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(законным представителям) </w:t>
      </w:r>
    </w:p>
    <w:p w:rsidR="005D49DB" w:rsidRPr="00606F01" w:rsidRDefault="005D49DB" w:rsidP="005D49DB">
      <w:pPr>
        <w:tabs>
          <w:tab w:val="left" w:pos="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работы ребенка в режиме онлайн</w:t>
      </w:r>
    </w:p>
    <w:p w:rsidR="005D49DB" w:rsidRDefault="005D49DB" w:rsidP="00606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возможность выхода ребенка в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606F01">
        <w:rPr>
          <w:rFonts w:ascii="Times New Roman" w:hAnsi="Times New Roman" w:cs="Times New Roman"/>
          <w:sz w:val="28"/>
          <w:szCs w:val="28"/>
        </w:rPr>
        <w:t>.</w:t>
      </w:r>
    </w:p>
    <w:p w:rsidR="005D49DB" w:rsidRDefault="005D49DB" w:rsidP="00606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Пройти по полученной от </w:t>
      </w:r>
      <w:r w:rsidR="00606F01">
        <w:rPr>
          <w:rFonts w:ascii="Times New Roman" w:hAnsi="Times New Roman" w:cs="Times New Roman"/>
          <w:sz w:val="28"/>
          <w:szCs w:val="28"/>
        </w:rPr>
        <w:t>тренера-преподавателя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ссылке на ресурс для 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606F01">
        <w:rPr>
          <w:rFonts w:ascii="Times New Roman" w:hAnsi="Times New Roman" w:cs="Times New Roman"/>
          <w:sz w:val="28"/>
          <w:szCs w:val="28"/>
        </w:rPr>
        <w:t>.</w:t>
      </w:r>
    </w:p>
    <w:p w:rsidR="005D49DB" w:rsidRDefault="005D49DB" w:rsidP="00606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Предоставить возможность выхода в Интернет для осуществления обратной связи с </w:t>
      </w:r>
      <w:r w:rsidR="00606F01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. (отправка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выполненной работе)</w:t>
      </w:r>
      <w:r w:rsidR="00606F01">
        <w:rPr>
          <w:rFonts w:ascii="Times New Roman" w:hAnsi="Times New Roman" w:cs="Times New Roman"/>
          <w:sz w:val="28"/>
          <w:szCs w:val="28"/>
        </w:rPr>
        <w:t>.</w:t>
      </w:r>
    </w:p>
    <w:p w:rsidR="005D49DB" w:rsidRDefault="005D49DB" w:rsidP="00606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осуществления успешного освоения содержания дополнительной </w:t>
      </w:r>
      <w:r w:rsidR="00606F01">
        <w:rPr>
          <w:rFonts w:ascii="Times New Roman" w:hAnsi="Times New Roman" w:cs="Times New Roman"/>
          <w:sz w:val="28"/>
          <w:szCs w:val="28"/>
        </w:rPr>
        <w:t>общеобразовательной (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="00606F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необходимо обеспечить ребенка материалами для практической работы.</w:t>
      </w:r>
      <w:r w:rsidRPr="005D4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DB" w:rsidRDefault="005D49DB" w:rsidP="00606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9DB">
        <w:rPr>
          <w:rFonts w:ascii="Times New Roman" w:hAnsi="Times New Roman" w:cs="Times New Roman"/>
          <w:b/>
          <w:sz w:val="28"/>
          <w:szCs w:val="28"/>
          <w:u w:val="single"/>
        </w:rPr>
        <w:t>Консультации по вопросам организации образовательного процесса с использованием дистанционных технологий по телефону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D49DB">
        <w:rPr>
          <w:rFonts w:ascii="Times New Roman" w:hAnsi="Times New Roman" w:cs="Times New Roman"/>
          <w:sz w:val="28"/>
          <w:szCs w:val="28"/>
        </w:rPr>
        <w:t>892</w:t>
      </w:r>
      <w:r w:rsidR="00606F01">
        <w:rPr>
          <w:rFonts w:ascii="Times New Roman" w:hAnsi="Times New Roman" w:cs="Times New Roman"/>
          <w:sz w:val="28"/>
          <w:szCs w:val="28"/>
        </w:rPr>
        <w:t>87642763</w:t>
      </w:r>
      <w:r w:rsidRPr="005D49DB">
        <w:rPr>
          <w:rFonts w:ascii="Times New Roman" w:hAnsi="Times New Roman" w:cs="Times New Roman"/>
          <w:sz w:val="28"/>
          <w:szCs w:val="28"/>
        </w:rPr>
        <w:t xml:space="preserve"> – </w:t>
      </w:r>
      <w:r w:rsidR="00606F01">
        <w:rPr>
          <w:rFonts w:ascii="Times New Roman" w:hAnsi="Times New Roman" w:cs="Times New Roman"/>
          <w:sz w:val="28"/>
          <w:szCs w:val="28"/>
        </w:rPr>
        <w:t>Дьяконов Сергей Владимирович</w:t>
      </w:r>
      <w:r w:rsidRPr="005D49DB">
        <w:rPr>
          <w:rFonts w:ascii="Times New Roman" w:hAnsi="Times New Roman" w:cs="Times New Roman"/>
          <w:sz w:val="28"/>
          <w:szCs w:val="28"/>
        </w:rPr>
        <w:t>, заместитель директора по учебно-</w:t>
      </w:r>
      <w:r w:rsidR="00606F01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5D49DB">
        <w:rPr>
          <w:rFonts w:ascii="Times New Roman" w:hAnsi="Times New Roman" w:cs="Times New Roman"/>
          <w:sz w:val="28"/>
          <w:szCs w:val="28"/>
        </w:rPr>
        <w:t>работе.</w:t>
      </w:r>
    </w:p>
    <w:p w:rsidR="005D49DB" w:rsidRPr="001D58F2" w:rsidRDefault="005D49DB" w:rsidP="00606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9DB" w:rsidRPr="005D49DB" w:rsidRDefault="005D49DB" w:rsidP="005D49D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D49DB" w:rsidRPr="005D49DB" w:rsidSect="005D49D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74E"/>
    <w:multiLevelType w:val="hybridMultilevel"/>
    <w:tmpl w:val="A4E44A70"/>
    <w:lvl w:ilvl="0" w:tplc="A6CA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DB"/>
    <w:rsid w:val="001D58F2"/>
    <w:rsid w:val="005D49DB"/>
    <w:rsid w:val="00606F01"/>
    <w:rsid w:val="00CB10AD"/>
    <w:rsid w:val="00C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2020-07-06T05:40:00Z</dcterms:created>
  <dcterms:modified xsi:type="dcterms:W3CDTF">2020-07-06T05:40:00Z</dcterms:modified>
</cp:coreProperties>
</file>